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FF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393D8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工会会员信息录入方法</w:t>
      </w:r>
    </w:p>
    <w:p w14:paraId="73A79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1921C6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扫描入会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。</w:t>
      </w:r>
    </w:p>
    <w:p w14:paraId="42050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工会会员用手机打开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皖事通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”APP，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扫描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“中国教育工会安徽大学艺术与传媒学院委员会”入会申请”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二维码即可进入入会申请界面。</w:t>
      </w:r>
    </w:p>
    <w:p w14:paraId="7BF34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333375</wp:posOffset>
                </wp:positionV>
                <wp:extent cx="4489450" cy="3478530"/>
                <wp:effectExtent l="4445" t="4445" r="17145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24000" y="4082415"/>
                          <a:ext cx="4489450" cy="3478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A3D14"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4214495" cy="3540125"/>
                                  <wp:effectExtent l="0" t="0" r="14605" b="3175"/>
                                  <wp:docPr id="3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4495" cy="354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65pt;margin-top:26.25pt;height:273.9pt;width:353.5pt;z-index:251659264;mso-width-relative:page;mso-height-relative:page;" fillcolor="#FFFFFF [3201]" filled="t" stroked="t" coordsize="21600,21600" o:gfxdata="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iCXuR&#10;1wAAAAkBAAAPAAAAAAAAAAEAIAAAACIAAABkcnMvZG93bnJldi54bWxQSwECFAAUAAAACACHTuJA&#10;z936wlsCAADFBAAADgAAAAAAAAABACAAAAAmAQAAZHJzL2Uyb0RvYy54bWxQSwUGAAAAAAYABgBZ&#10;AQAA8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71FA3D14"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4214495" cy="3540125"/>
                            <wp:effectExtent l="0" t="0" r="14605" b="3175"/>
                            <wp:docPr id="3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14495" cy="354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2BC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3D81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40F2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28F9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E1FC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34D8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4049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3289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781D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CF1B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F7809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审核</w:t>
      </w:r>
    </w:p>
    <w:p w14:paraId="65CE6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校工会工会会员数据库管理员进行审核，审批通过及成功入会。</w:t>
      </w:r>
    </w:p>
    <w:p w14:paraId="4B6CE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984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06BA8B-1D81-41E3-9598-4B60F1FAF7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99AAA2-8E12-48C4-9192-48904092D88C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D81B88A-78F7-46B6-80D2-D3B46A87CB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6709526-E8FE-4148-98E4-8EF780C903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5236E5"/>
    <w:multiLevelType w:val="singleLevel"/>
    <w:tmpl w:val="C75236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WE0YmIzNDkyMDg3YjU2NzY2NGMzNzJjZTk4OTQifQ=="/>
  </w:docVars>
  <w:rsids>
    <w:rsidRoot w:val="4504292C"/>
    <w:rsid w:val="38285EB5"/>
    <w:rsid w:val="42DB625A"/>
    <w:rsid w:val="4504292C"/>
    <w:rsid w:val="68AB234A"/>
    <w:rsid w:val="727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103</Characters>
  <Lines>0</Lines>
  <Paragraphs>0</Paragraphs>
  <TotalTime>0</TotalTime>
  <ScaleCrop>false</ScaleCrop>
  <LinksUpToDate>false</LinksUpToDate>
  <CharactersWithSpaces>107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2023-09-01T09:09:00Z</dcterms:created>
  <dc:creator>班头阿七</dc:creator>
  <cp:lastModifiedBy>（yang）</cp:lastModifiedBy>
  <dcterms:modified xsi:type="dcterms:W3CDTF">2024-09-05T06:17:13Z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A90CB49C981D4B858023A998A9A4A90A_13</vt:lpwstr>
  </property>
</Properties>
</file>