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DA67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1" w:name="_GoBack"/>
      <w:bookmarkStart w:id="0" w:name="OLE_LINK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</w:t>
      </w:r>
    </w:p>
    <w:p w14:paraId="5E9A1367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内蒙古</w:t>
      </w:r>
      <w:r>
        <w:rPr>
          <w:rFonts w:hint="eastAsia" w:ascii="黑体" w:hAnsi="黑体" w:eastAsia="黑体"/>
          <w:sz w:val="44"/>
          <w:szCs w:val="44"/>
        </w:rPr>
        <w:t xml:space="preserve">自治区艺术类高校美育研究中心 </w:t>
      </w:r>
    </w:p>
    <w:p w14:paraId="0BB41CD5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年度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美育研究</w:t>
      </w:r>
      <w:r>
        <w:rPr>
          <w:rFonts w:hint="eastAsia" w:ascii="黑体" w:hAnsi="黑体" w:eastAsia="黑体"/>
          <w:sz w:val="44"/>
          <w:szCs w:val="44"/>
        </w:rPr>
        <w:t>项目</w:t>
      </w:r>
      <w:r>
        <w:rPr>
          <w:rFonts w:ascii="黑体" w:hAnsi="黑体" w:eastAsia="黑体"/>
          <w:sz w:val="44"/>
          <w:szCs w:val="44"/>
        </w:rPr>
        <w:t>课题指南</w:t>
      </w:r>
    </w:p>
    <w:bookmarkEnd w:id="1"/>
    <w:p w14:paraId="2FD33069">
      <w:pPr>
        <w:jc w:val="center"/>
        <w:rPr>
          <w:rFonts w:ascii="黑体" w:hAnsi="黑体" w:eastAsia="黑体"/>
          <w:sz w:val="44"/>
          <w:szCs w:val="44"/>
        </w:rPr>
      </w:pPr>
    </w:p>
    <w:bookmarkEnd w:id="0"/>
    <w:p w14:paraId="52BE3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美育教学改革</w:t>
      </w:r>
    </w:p>
    <w:p w14:paraId="0C8DA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101.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中华美育精神融入新时代学校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教学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研究</w:t>
      </w:r>
    </w:p>
    <w:p w14:paraId="7C072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102.以问题为导向的美育课程建设研究</w:t>
      </w:r>
    </w:p>
    <w:p w14:paraId="30914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103.美育教学改革的对策与实践</w:t>
      </w:r>
    </w:p>
    <w:p w14:paraId="03FEA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104.以美育为灵魂的人才培养模式</w:t>
      </w:r>
    </w:p>
    <w:p w14:paraId="483E3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105.不同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学科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的美育价值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功能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探讨</w:t>
      </w:r>
    </w:p>
    <w:p w14:paraId="40C86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106.美育教材建设</w:t>
      </w:r>
    </w:p>
    <w:p w14:paraId="542EF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23F6D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二、教师美育素养提升</w:t>
      </w:r>
    </w:p>
    <w:p w14:paraId="407BA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201.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新时代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美育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教师素质能力提升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方法与路径</w:t>
      </w:r>
    </w:p>
    <w:p w14:paraId="41123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202.美育教师队伍问题与对策</w:t>
      </w:r>
    </w:p>
    <w:p w14:paraId="5CEB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203.美育教师培训案例</w:t>
      </w:r>
    </w:p>
    <w:p w14:paraId="1F291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204.美育名师工作室建设方法</w:t>
      </w:r>
    </w:p>
    <w:p w14:paraId="1A4C3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205.</w:t>
      </w:r>
      <w:r>
        <w:rPr>
          <w:rFonts w:hint="default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美育教师评价办法</w:t>
      </w:r>
    </w:p>
    <w:p w14:paraId="5DE3C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44231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三、学校美育工作探索与实践</w:t>
      </w:r>
    </w:p>
    <w:p w14:paraId="78F2E2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301.艺术院校跨专业美育融通互激研究</w:t>
      </w:r>
    </w:p>
    <w:p w14:paraId="3F340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302.高雅艺术进校园的可行性与有效性研究</w:t>
      </w:r>
    </w:p>
    <w:p w14:paraId="0878B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303.美育视域下学校艺术活动机制及效能研究</w:t>
      </w:r>
    </w:p>
    <w:p w14:paraId="5E014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304.学校精品艺术社团育人成效案例</w:t>
      </w:r>
    </w:p>
    <w:p w14:paraId="34F75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305.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数字技术赋能学校美育研探</w:t>
      </w:r>
    </w:p>
    <w:p w14:paraId="4E7B0C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306.美育多元化评价方式构建</w:t>
      </w:r>
    </w:p>
    <w:p w14:paraId="357DFB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CC41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四、校地共建美育实践</w:t>
      </w:r>
    </w:p>
    <w:p w14:paraId="0EB51A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401.学校赋能乡村美育案例</w:t>
      </w:r>
    </w:p>
    <w:p w14:paraId="6094EB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402.学校美育与社会美育协同育人案例</w:t>
      </w:r>
    </w:p>
    <w:p w14:paraId="39A026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403.在地文化融入美育实践路径</w:t>
      </w:r>
    </w:p>
    <w:p w14:paraId="33FFF0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404.公共文化服务项目中的美育资源整理</w:t>
      </w:r>
    </w:p>
    <w:p w14:paraId="5810A8E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405.人文艺术交流活动中的美育路径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3149348"/>
      <w:docPartObj>
        <w:docPartGallery w:val="autotext"/>
      </w:docPartObj>
    </w:sdtPr>
    <w:sdtContent>
      <w:p w14:paraId="344893D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B6C581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MGEwMjc1MGRiMGE4MGEyOTA4Mzk2N2NmNzBjYTIifQ=="/>
  </w:docVars>
  <w:rsids>
    <w:rsidRoot w:val="009C7DE0"/>
    <w:rsid w:val="000338F9"/>
    <w:rsid w:val="00035CD2"/>
    <w:rsid w:val="00042D73"/>
    <w:rsid w:val="00061DD9"/>
    <w:rsid w:val="00084FA7"/>
    <w:rsid w:val="00087651"/>
    <w:rsid w:val="000B4938"/>
    <w:rsid w:val="000E3014"/>
    <w:rsid w:val="001A6ACE"/>
    <w:rsid w:val="001D7B5C"/>
    <w:rsid w:val="001F1C80"/>
    <w:rsid w:val="002361BE"/>
    <w:rsid w:val="0024423A"/>
    <w:rsid w:val="00275811"/>
    <w:rsid w:val="00282BAA"/>
    <w:rsid w:val="00297787"/>
    <w:rsid w:val="002C79BD"/>
    <w:rsid w:val="002E2F5C"/>
    <w:rsid w:val="002F4208"/>
    <w:rsid w:val="00393760"/>
    <w:rsid w:val="003D0F71"/>
    <w:rsid w:val="003F134E"/>
    <w:rsid w:val="003F5EE2"/>
    <w:rsid w:val="004031FD"/>
    <w:rsid w:val="004864F8"/>
    <w:rsid w:val="004A724F"/>
    <w:rsid w:val="004B62A7"/>
    <w:rsid w:val="004B7397"/>
    <w:rsid w:val="00522023"/>
    <w:rsid w:val="0052435C"/>
    <w:rsid w:val="00591C11"/>
    <w:rsid w:val="005B0F21"/>
    <w:rsid w:val="006006BC"/>
    <w:rsid w:val="0061092E"/>
    <w:rsid w:val="0063028C"/>
    <w:rsid w:val="00645BB7"/>
    <w:rsid w:val="00673E3E"/>
    <w:rsid w:val="006A628F"/>
    <w:rsid w:val="006B7EC5"/>
    <w:rsid w:val="00732CB1"/>
    <w:rsid w:val="00740067"/>
    <w:rsid w:val="00741AB5"/>
    <w:rsid w:val="00767FF5"/>
    <w:rsid w:val="00787E07"/>
    <w:rsid w:val="00792066"/>
    <w:rsid w:val="007D670B"/>
    <w:rsid w:val="007F75C9"/>
    <w:rsid w:val="00886FB0"/>
    <w:rsid w:val="008A445F"/>
    <w:rsid w:val="008B6A61"/>
    <w:rsid w:val="008D029B"/>
    <w:rsid w:val="0092394A"/>
    <w:rsid w:val="00926F77"/>
    <w:rsid w:val="009916F0"/>
    <w:rsid w:val="009B7454"/>
    <w:rsid w:val="009C7DE0"/>
    <w:rsid w:val="009E384B"/>
    <w:rsid w:val="00A22379"/>
    <w:rsid w:val="00A25E35"/>
    <w:rsid w:val="00A40465"/>
    <w:rsid w:val="00A42BA4"/>
    <w:rsid w:val="00A51338"/>
    <w:rsid w:val="00A637DB"/>
    <w:rsid w:val="00A6475D"/>
    <w:rsid w:val="00AC4DED"/>
    <w:rsid w:val="00B72A73"/>
    <w:rsid w:val="00B93EF7"/>
    <w:rsid w:val="00C100CB"/>
    <w:rsid w:val="00CA58C2"/>
    <w:rsid w:val="00CB394E"/>
    <w:rsid w:val="00CF141E"/>
    <w:rsid w:val="00D03FCD"/>
    <w:rsid w:val="00D1117F"/>
    <w:rsid w:val="00D4247B"/>
    <w:rsid w:val="00D5240B"/>
    <w:rsid w:val="00D654FA"/>
    <w:rsid w:val="00D97396"/>
    <w:rsid w:val="00DC155E"/>
    <w:rsid w:val="00DD1868"/>
    <w:rsid w:val="00E11195"/>
    <w:rsid w:val="00E16340"/>
    <w:rsid w:val="00E26D7E"/>
    <w:rsid w:val="00ED1276"/>
    <w:rsid w:val="00F03A49"/>
    <w:rsid w:val="00F27588"/>
    <w:rsid w:val="00FE5C42"/>
    <w:rsid w:val="022948AA"/>
    <w:rsid w:val="02CE4BE3"/>
    <w:rsid w:val="04030F36"/>
    <w:rsid w:val="05B17A9E"/>
    <w:rsid w:val="08E70765"/>
    <w:rsid w:val="0DD442D5"/>
    <w:rsid w:val="195D04F9"/>
    <w:rsid w:val="2EB53E6A"/>
    <w:rsid w:val="384E3FFB"/>
    <w:rsid w:val="3A5B61AE"/>
    <w:rsid w:val="451216DB"/>
    <w:rsid w:val="53AA4FB3"/>
    <w:rsid w:val="55A44E33"/>
    <w:rsid w:val="55EE0F46"/>
    <w:rsid w:val="56671633"/>
    <w:rsid w:val="598E3CB1"/>
    <w:rsid w:val="5F3950A3"/>
    <w:rsid w:val="5FD93B7A"/>
    <w:rsid w:val="625E47DD"/>
    <w:rsid w:val="69CE550E"/>
    <w:rsid w:val="6B9017F9"/>
    <w:rsid w:val="6D2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456</Characters>
  <Lines>4</Lines>
  <Paragraphs>1</Paragraphs>
  <TotalTime>38</TotalTime>
  <ScaleCrop>false</ScaleCrop>
  <LinksUpToDate>false</LinksUpToDate>
  <CharactersWithSpaces>457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2021-08-29T03:27:00Z</dcterms:created>
  <dc:creator>杨维娜</dc:creator>
  <cp:lastModifiedBy>122</cp:lastModifiedBy>
  <cp:lastPrinted>2021-10-04T06:57:00Z</cp:lastPrinted>
  <dcterms:modified xsi:type="dcterms:W3CDTF">2024-11-07T05:56:50Z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96BC421622164981BA69BFBDB48E63C1_13</vt:lpwstr>
  </property>
</Properties>
</file>